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9B33A6" w:rsidRDefault="00F97535" w:rsidP="009B33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33A6">
        <w:rPr>
          <w:rFonts w:ascii="Times New Roman" w:hAnsi="Times New Roman" w:cs="Times New Roman"/>
          <w:b/>
          <w:color w:val="FF0000"/>
          <w:sz w:val="28"/>
          <w:szCs w:val="28"/>
        </w:rPr>
        <w:t>Пленарное заседание Государственной Думы</w:t>
      </w:r>
      <w:bookmarkStart w:id="0" w:name="_GoBack"/>
      <w:bookmarkEnd w:id="0"/>
    </w:p>
    <w:p w:rsidR="00F97535" w:rsidRPr="009B33A6" w:rsidRDefault="00F97535" w:rsidP="009B33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33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Эксперт </w:t>
      </w:r>
      <w:proofErr w:type="spellStart"/>
      <w:r w:rsidRPr="009B33A6">
        <w:rPr>
          <w:rFonts w:ascii="Times New Roman" w:hAnsi="Times New Roman" w:cs="Times New Roman"/>
          <w:b/>
          <w:color w:val="FF0000"/>
          <w:sz w:val="28"/>
          <w:szCs w:val="28"/>
        </w:rPr>
        <w:t>Минпросвещения</w:t>
      </w:r>
      <w:proofErr w:type="spellEnd"/>
      <w:r w:rsidRPr="009B33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России рассказала, чем занять детей летом</w:t>
      </w:r>
    </w:p>
    <w:p w:rsidR="00F97535" w:rsidRPr="009B33A6" w:rsidRDefault="00F97535" w:rsidP="009B33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33A6">
        <w:rPr>
          <w:rFonts w:ascii="Times New Roman" w:hAnsi="Times New Roman" w:cs="Times New Roman"/>
          <w:b/>
          <w:color w:val="FF0000"/>
          <w:sz w:val="28"/>
          <w:szCs w:val="28"/>
        </w:rPr>
        <w:t>Родителям следует запомнить главные правила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 xml:space="preserve">Как не перегрузить детей, которые только готовятся пойти в школу, кружками и развивающими занятиями, совместить отдых без гаджетов с работой родителей, превратить совместные бытовые дела во что-то интересное? Об этом «Парламентской газете» рассказала ведущий научный сотрудник подведомственного Министерству просвещения РФ Института изучения детства, семьи и воспитания кандидат педагогических наук Анна </w:t>
      </w:r>
      <w:proofErr w:type="spellStart"/>
      <w:r w:rsidRPr="00F97535">
        <w:rPr>
          <w:rFonts w:ascii="Times New Roman" w:hAnsi="Times New Roman" w:cs="Times New Roman"/>
          <w:sz w:val="28"/>
          <w:szCs w:val="28"/>
        </w:rPr>
        <w:t>Бояринцева</w:t>
      </w:r>
      <w:proofErr w:type="spellEnd"/>
      <w:r w:rsidRPr="00F97535">
        <w:rPr>
          <w:rFonts w:ascii="Times New Roman" w:hAnsi="Times New Roman" w:cs="Times New Roman"/>
          <w:sz w:val="28"/>
          <w:szCs w:val="28"/>
        </w:rPr>
        <w:t xml:space="preserve"> в рамках спецпроекта «Год дошкольного образования».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t>Спать вдоволь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 xml:space="preserve">Для большинства 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 три летних месяца связаны с отпуском, возможностью выспаться. Многие пускаются в режим свободного плавания — и зря, считает Анна </w:t>
      </w:r>
      <w:proofErr w:type="spellStart"/>
      <w:r w:rsidRPr="00F97535">
        <w:rPr>
          <w:rFonts w:ascii="Times New Roman" w:hAnsi="Times New Roman" w:cs="Times New Roman"/>
          <w:sz w:val="28"/>
          <w:szCs w:val="28"/>
        </w:rPr>
        <w:t>Бояринцева</w:t>
      </w:r>
      <w:proofErr w:type="spellEnd"/>
      <w:r w:rsidRPr="00F97535">
        <w:rPr>
          <w:rFonts w:ascii="Times New Roman" w:hAnsi="Times New Roman" w:cs="Times New Roman"/>
          <w:sz w:val="28"/>
          <w:szCs w:val="28"/>
        </w:rPr>
        <w:t xml:space="preserve">. Для детей 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 прежде всего время игр, бодрствования днем. Поэтому важно грамотно подготовиться — завести календарь и 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 на самом видном месте. Сначала отметить в нем большие дела вроде поездки на море или к бабушке, затем спланировать события по месяцам и на каждый день, но обязательно оставить свободные окна для спонтанных занятий. Лучше, если 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повторяющиеся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 в одно и то же время.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Психологи и педиатры едины во мнении, что биологические часы работают у всех. Когда ребенок живет в предсказуемом ритме, он реже болеет, легче переносит переезды и переход в детский сад или школу, у него формируется устойчивая нервная система.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Собеседник нашего издания назвала главные правила режима для детей. Прежде всего — продолжительность сна. Малышам 3-5 лет необходимо 11-12,5 часа, из которых два — днем, в возрасте 5-7 лет — 10 часов и 1,5 часа — днем. Если ребенок не может уснуть, когда на улице еще светло, надо закрыть окна плотными шторами, включить спокойную музыку.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Долго гулять и правильно есть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Вредны как избыточная физическая активность, так и недостаток движения. Если малыш проведет день интересно, вечером появится чувство приятной усталости, облегчающее засыпание. Общая продолжительность пребывания на воздухе не должна быть меньше четырех часов. Один-два раза в неделю можно проводить закаливающие процедуры, включая ходьбу босиком по траве, песку, земле, речной или морской гальке.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В жару важно одевать ребенка в светлую одежду из натуральных тканей и удобную обувь на плотной подошве. В солнечный день обязательны легкий головной убор и достаточный запас питьевой воды. Загорать лучше с 9 до 11 утра и с 16.00 до 18.00. Плавать — натощак и не раньше чем через час после еды. Для безопасности — надевать жилет или надувной круг, предварительно показав, как ими пользоваться. Нельзя оставлять детей без присмотра и позволять им резвиться в воде до посинения. Для оздоровительного эффекта нужно чередовать плавание с солнечными и воздушными ваннами.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 xml:space="preserve">Следует уделить особое внимание правильному питанию. Фрукты, ягоды и овощи желательно есть 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свежими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 и обязательно тщательно вымытыми под проточной водой. Ребенку необходимо постоянно напоминать о личной гигиене, ее первом незыблемом правиле — мыть руки перед едой.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t>Вместе играть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Здоровый ритм дня дошкольника — не только развлечения, но и посильная помощь взрослым, творческие занятия, игры, в том числе совместно с родителями. Они укрепят здоровье, поднимут настроение, помогут исправить речевые нарушения. Причем нужно учитывать, что интерес к ним быстро пропадет без радости победы.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 xml:space="preserve">«Что объединяет семью? Например, велопрогулки, плавание, путешествия. Вокруг этого общего можно планировать совместные встречи и события. Лето позволяет в полной мере воспользоваться благами природы — солнцем, воздухом, водой, растениями. Еще в древности врач Авиценна считал эти факторы основными для сохранения здоровья, к ним же он причислял рациональное питание, движение, сон, обмен веществ, позитивные эмоции», — сказала Анна </w:t>
      </w:r>
      <w:proofErr w:type="spellStart"/>
      <w:r w:rsidRPr="00F97535">
        <w:rPr>
          <w:rFonts w:ascii="Times New Roman" w:hAnsi="Times New Roman" w:cs="Times New Roman"/>
          <w:sz w:val="28"/>
          <w:szCs w:val="28"/>
        </w:rPr>
        <w:t>Бояринцева</w:t>
      </w:r>
      <w:proofErr w:type="spellEnd"/>
      <w:r w:rsidRPr="00F97535">
        <w:rPr>
          <w:rFonts w:ascii="Times New Roman" w:hAnsi="Times New Roman" w:cs="Times New Roman"/>
          <w:sz w:val="28"/>
          <w:szCs w:val="28"/>
        </w:rPr>
        <w:t xml:space="preserve"> «Парламентской газете».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lastRenderedPageBreak/>
        <w:t xml:space="preserve">Хороши в этом смысле настольные игры — это и развлечение, и обучение, способ развить фантазию и память, усидчивость и внимание, способность принимать решения и находить компромиссы. В отличие 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 xml:space="preserve"> компьютерных, большинство из них безопасно для нервной системы. Такой совместный семейный досуг полезен и взрослым, и детям. Обязательно учитывать возраст: слишком сложные игры могут утомить ребенка и отбить интерес, предупредила Анна </w:t>
      </w:r>
      <w:proofErr w:type="spellStart"/>
      <w:r w:rsidRPr="00F97535">
        <w:rPr>
          <w:rFonts w:ascii="Times New Roman" w:hAnsi="Times New Roman" w:cs="Times New Roman"/>
          <w:sz w:val="28"/>
          <w:szCs w:val="28"/>
        </w:rPr>
        <w:t>Бояринцева</w:t>
      </w:r>
      <w:proofErr w:type="spellEnd"/>
      <w:r w:rsidRPr="00F97535">
        <w:rPr>
          <w:rFonts w:ascii="Times New Roman" w:hAnsi="Times New Roman" w:cs="Times New Roman"/>
          <w:sz w:val="28"/>
          <w:szCs w:val="28"/>
        </w:rPr>
        <w:t>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Семейный досуг будет приносить удовольствие, если вместе создавать правила для коммуникации без ссор и обид, уверена эксперт.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«Ваша семья, дети и любовь к ним должны культивироваться подобно саду, который требует постоянных усилий, времени или воображения. Только тогда отношения будут расти и процветать. Ценность семейного досуга и совместного летнего отдыха — в формировании целостности семьи, ее сплочении и взаимопонимании, укреплении внутрисемейных отношений, создании дома атмосферы взаимной поддержки и уверенности в будущем», — подчеркнула эксперт.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Еще одной увлекательной и полезной формой досуга может стать семейное чтение. Узнать больше об этом можно на портале журнала «Семья и школа».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Видеть </w:t>
      </w:r>
      <w:proofErr w:type="gramStart"/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t>прекрасное</w:t>
      </w:r>
      <w:proofErr w:type="gramEnd"/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Лето — идеальное время для знакомства с миром искусства. Но следует действовать осторожно, без давления и принуждения, с учетом возраста и интересов ребенка, чтобы он получал от этого удовольствие.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Например, отдать предпочтение интерактивным музеям, где юному посетителю не будет скучно. Первый очный поход в музей или на выставку желательно спланировать недалеко от дома, чтобы малыш не устал еще по дороге. Нужно заранее рассказать о правилах поведения на этих площадках. Их легче запомнить в формате рифмовок: «Надо твердо детям знать — в руки экспонат не брать, все глазами изучать», «Если вы пришли в музей, не надо шумом отвлекать гостей», «Да, в музее интересно, но для бега здесь не место: пострадают экспонаты, посетители, ребята».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Дошкольник сможет сосредоточиться не больше чем на час. Поэтому пусть он увидит максимум 10 картин, но такие, которые вспомнит с удовольствием. Стоит обращать внимание на таблички — это лишний повод потренироваться в чтении, узнать имя художника, название, дату написания полотна, а заодно порассуждать о технике исполнения.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lastRenderedPageBreak/>
        <w:t>Детские психологи советуют водить ребенка в театр уже с двух с половиной лет, когда он научился сосредотачиваться, слушать не менее 20-30 минут и понятно говорить. По дороге домой желательно обсудить, что понравилось, а что нет. Так будет формироваться умение анализировать увиденное, делиться впечатлениями, формулировать и высказывать мысли публично.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7535">
        <w:rPr>
          <w:rFonts w:ascii="Times New Roman" w:hAnsi="Times New Roman" w:cs="Times New Roman"/>
          <w:b/>
          <w:color w:val="FF0000"/>
          <w:sz w:val="28"/>
          <w:szCs w:val="28"/>
        </w:rPr>
        <w:t>Детей хотят научить трудолюбию во время летнего отдыха</w:t>
      </w:r>
    </w:p>
    <w:p w:rsidR="00F97535" w:rsidRPr="00F97535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Полезно не просто показывать прекрасное, но и вместе его создавать. Например, лепить что-то из глины или пластилина. Это научит малышей выражать чувства, снимать напряжение, детям-говорунам позволит избавиться от многословия, а необщительным стать активнее.</w:t>
      </w:r>
      <w:r>
        <w:rPr>
          <w:rFonts w:ascii="Times New Roman" w:hAnsi="Times New Roman" w:cs="Times New Roman"/>
          <w:sz w:val="28"/>
          <w:szCs w:val="28"/>
        </w:rPr>
        <w:t xml:space="preserve"> Не забывать и хозяйственно – бытовой труд, где ребенок может принять посильное участие.</w:t>
      </w:r>
    </w:p>
    <w:p w:rsidR="00F22EBD" w:rsidRDefault="00F97535" w:rsidP="00F9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97535">
        <w:rPr>
          <w:rFonts w:ascii="Times New Roman" w:hAnsi="Times New Roman" w:cs="Times New Roman"/>
          <w:sz w:val="28"/>
          <w:szCs w:val="28"/>
        </w:rPr>
        <w:t>Параллельно самое время готовиться к учебному году. В помощь взрослым — интерактивное пособие «От 0 до 18», разработанное Институтом изучения детства, семьи и воспитания, сайты российского проекта «Всей семьей», навигатора для современных родителей «Растим детей», психологического университета для родителей МГППУ, сайта «</w:t>
      </w:r>
      <w:proofErr w:type="spellStart"/>
      <w:r w:rsidRPr="00F97535"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 w:rsidRPr="00F9753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9753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97535">
        <w:rPr>
          <w:rFonts w:ascii="Times New Roman" w:hAnsi="Times New Roman" w:cs="Times New Roman"/>
          <w:sz w:val="28"/>
          <w:szCs w:val="28"/>
        </w:rPr>
        <w:t>».</w:t>
      </w:r>
    </w:p>
    <w:p w:rsidR="00F22EBD" w:rsidRPr="00F22EBD" w:rsidRDefault="00F22EBD" w:rsidP="00F22EBD">
      <w:pPr>
        <w:shd w:val="clear" w:color="auto" w:fill="FFFFFF"/>
        <w:spacing w:after="0" w:line="240" w:lineRule="auto"/>
        <w:ind w:left="-15" w:right="-15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Содержимое ответа</w:t>
      </w:r>
    </w:p>
    <w:p w:rsidR="00F22EBD" w:rsidRPr="00F22EBD" w:rsidRDefault="00F22EBD" w:rsidP="00F22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Летний отпуск — это уникальная возможность укрепить детско-родительские отношения, так как в этот период меняется темп жизни, появляется больше спонтанности и возможностей для живого общения. Отсутствие учебного расписания и рутины создаёт условия для более глубокого взаимодействия, восстановления контакта и создания тёплых воспоминаний.  </w:t>
      </w:r>
    </w:p>
    <w:p w:rsidR="00F22EBD" w:rsidRPr="00F22EBD" w:rsidRDefault="00F22EBD" w:rsidP="00F22EB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лето важно для отношений</w:t>
      </w:r>
    </w:p>
    <w:p w:rsidR="00F22EBD" w:rsidRPr="00F22EBD" w:rsidRDefault="00F22EBD" w:rsidP="00F22EBD">
      <w:pPr>
        <w:numPr>
          <w:ilvl w:val="0"/>
          <w:numId w:val="1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Смена обстановки и темп.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Летом больше шансов на естественное общение, так как нет давления учебного расписания.  </w:t>
      </w:r>
    </w:p>
    <w:p w:rsidR="00F22EBD" w:rsidRPr="00F22EBD" w:rsidRDefault="00F22EBD" w:rsidP="00F22EB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Инвестиция в доверие.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Время, проведённое с ребёнком в летние месяцы, укрепляет его чувство безопасности, привязанности и доверия к взрослому.  </w:t>
      </w:r>
    </w:p>
    <w:p w:rsidR="00F22EBD" w:rsidRPr="00F22EBD" w:rsidRDefault="00F22EBD" w:rsidP="00F22EB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Новые впечатления.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Совместный отдых помогает детям и родителям лучше узнать друг друга, сформировать семейные традиции и ценности.  </w:t>
      </w:r>
    </w:p>
    <w:p w:rsidR="00F22EBD" w:rsidRPr="00F22EBD" w:rsidRDefault="00F22EBD" w:rsidP="00F22EB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использовать летний отпуск для укрепления семьи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Совместные выезды.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Даже недалеко от дома — это смена обстановки и новый опыт.  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Двигательная и арт-терапия.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Велопрогулки, плавание, танцы дома под музыку, рисование на асфальте, создание коллажей или семейного гербария.  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Ритуалы сближения.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Вечерний чай на балконе, </w:t>
      </w:r>
      <w:proofErr w:type="spellStart"/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обнимашки</w:t>
      </w:r>
      <w:proofErr w:type="spellEnd"/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семейные кинопоказы по выходным, обсуждение событий с помощью техники «Дневник лета» (вечерние записи, рисунки, обсуждение впечатлений).  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Совместные бытовые дела.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Закупка продуктов, обсуждение меню, приготовление сезонных блюд по семейным рецептам — это не только полезно, но и создаёт ощущение единства.  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Семейный туризм.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Походы, поездки на природу позволяют познакомить детей с окружающим миром, научить их беречь природу, вместе решать задачи (развести костёр, поставить палатку). 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Интеллектуальные и творческие занятия.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Интеллектуальные игры, разгадывание кроссвордов, ребусов, загадок, совместные творческие проекты (рисование, лепка, оформление подарков). </w:t>
      </w:r>
      <w:proofErr w:type="gramEnd"/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Вопросы, которые сближают.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Например, «Что сегодня тебя порадовало?», «Что ты хочешь запомнить этим летом?», «Когда ты почувствовал, что мы семья?» — такие вопросы стимулируют общение, а не только контроль.</w:t>
      </w:r>
    </w:p>
    <w:p w:rsidR="00F22EBD" w:rsidRPr="00F22EBD" w:rsidRDefault="00F22EBD" w:rsidP="00F22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с учётом возраста ребёнка</w:t>
      </w:r>
    </w:p>
    <w:p w:rsidR="00F22EBD" w:rsidRPr="00F22EBD" w:rsidRDefault="00F22EBD" w:rsidP="00F22EBD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3–5 лет: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совместные игры, фантазии, телесный контакт.</w:t>
      </w:r>
    </w:p>
    <w:p w:rsidR="00F22EBD" w:rsidRPr="00F22EBD" w:rsidRDefault="00F22EBD" w:rsidP="00F22E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6–8 лет: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настольные игры, арт-практики, разговоры на прогулке.</w:t>
      </w:r>
    </w:p>
    <w:p w:rsidR="00F22EBD" w:rsidRPr="00F22EBD" w:rsidRDefault="00F22EBD" w:rsidP="00F22E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12–14 лет: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уважение границ, совместные походы, спорт, кино.</w:t>
      </w:r>
    </w:p>
    <w:p w:rsidR="00F22EBD" w:rsidRPr="00F22EBD" w:rsidRDefault="00F22EBD" w:rsidP="00F22EB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советы</w:t>
      </w:r>
    </w:p>
    <w:p w:rsidR="00F22EBD" w:rsidRPr="00F22EBD" w:rsidRDefault="00F22EBD" w:rsidP="00F22EBD">
      <w:pPr>
        <w:numPr>
          <w:ilvl w:val="0"/>
          <w:numId w:val="4"/>
        </w:num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Планируйте отдых с учётом интересов ребёнка.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 выборе вида и места отдыха важно учитывать его желания, характер, темперамент и способности.  </w:t>
      </w:r>
    </w:p>
    <w:p w:rsidR="00F22EBD" w:rsidRPr="00F22EBD" w:rsidRDefault="00F22EBD" w:rsidP="00F22EB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Вовлекайте ребёнка в обсуждение летних планов.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Это увеличивает шансы на получение позитивного опыта.  </w:t>
      </w:r>
    </w:p>
    <w:p w:rsidR="00F22EBD" w:rsidRPr="00F22EBD" w:rsidRDefault="00F22EBD" w:rsidP="00F22EB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Создавайте атмосферу поддержки и доверия.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Меньше ругайте детей, акцентируйте внимание на их успехах.  </w:t>
      </w:r>
    </w:p>
    <w:p w:rsidR="00F22EBD" w:rsidRPr="00F22EBD" w:rsidRDefault="00F22EBD" w:rsidP="00F22EB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Используйте календарь.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Нарисуйте таблицу на лето, запланируйте события (пикник, кино, игры с бабушкой), после каждого события приклеивайте фото, рисунок или фразу. Это формирует память и ощущение единства.  </w:t>
      </w:r>
    </w:p>
    <w:p w:rsidR="00F22EBD" w:rsidRPr="00F22EBD" w:rsidRDefault="00F22EBD" w:rsidP="00F22E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2E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Важно помнить:</w:t>
      </w:r>
      <w:r w:rsidRPr="00F22E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ценность семейного досуга и совместного летнего отдыха — в формировании целостности семьи, её сплочении, улучшении взаимопонимания, создании атмосферы взаимной поддержки и уверенности в будущем</w:t>
      </w:r>
    </w:p>
    <w:p w:rsidR="00F22EBD" w:rsidRPr="00F22EBD" w:rsidRDefault="00F22EBD" w:rsidP="00F22E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2EBD" w:rsidRPr="00F22EBD" w:rsidSect="00F975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7D0E"/>
    <w:multiLevelType w:val="multilevel"/>
    <w:tmpl w:val="94C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347B1"/>
    <w:multiLevelType w:val="multilevel"/>
    <w:tmpl w:val="0C88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C457A"/>
    <w:multiLevelType w:val="multilevel"/>
    <w:tmpl w:val="49E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0354"/>
    <w:multiLevelType w:val="multilevel"/>
    <w:tmpl w:val="A89A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CB"/>
    <w:rsid w:val="00075DF6"/>
    <w:rsid w:val="00091F13"/>
    <w:rsid w:val="000F38C0"/>
    <w:rsid w:val="0010411D"/>
    <w:rsid w:val="001C662D"/>
    <w:rsid w:val="00216012"/>
    <w:rsid w:val="0022400C"/>
    <w:rsid w:val="00253349"/>
    <w:rsid w:val="00271DB0"/>
    <w:rsid w:val="00332CD2"/>
    <w:rsid w:val="003A4C35"/>
    <w:rsid w:val="003A55E4"/>
    <w:rsid w:val="003C2880"/>
    <w:rsid w:val="003E020E"/>
    <w:rsid w:val="003F28AC"/>
    <w:rsid w:val="00425422"/>
    <w:rsid w:val="00434B31"/>
    <w:rsid w:val="004B15FF"/>
    <w:rsid w:val="0052453D"/>
    <w:rsid w:val="0056775C"/>
    <w:rsid w:val="00570998"/>
    <w:rsid w:val="00640E9B"/>
    <w:rsid w:val="00672D89"/>
    <w:rsid w:val="006A0F58"/>
    <w:rsid w:val="0081432B"/>
    <w:rsid w:val="008468A3"/>
    <w:rsid w:val="0097602C"/>
    <w:rsid w:val="009A4208"/>
    <w:rsid w:val="009B33A6"/>
    <w:rsid w:val="009D59DB"/>
    <w:rsid w:val="009F17F7"/>
    <w:rsid w:val="00A03ECB"/>
    <w:rsid w:val="00A27638"/>
    <w:rsid w:val="00A82874"/>
    <w:rsid w:val="00AE2626"/>
    <w:rsid w:val="00AE2B38"/>
    <w:rsid w:val="00B07B16"/>
    <w:rsid w:val="00B121BC"/>
    <w:rsid w:val="00B137EB"/>
    <w:rsid w:val="00B224AA"/>
    <w:rsid w:val="00B42551"/>
    <w:rsid w:val="00BB7CD5"/>
    <w:rsid w:val="00CD0E44"/>
    <w:rsid w:val="00D44F21"/>
    <w:rsid w:val="00DE4B64"/>
    <w:rsid w:val="00E052B9"/>
    <w:rsid w:val="00E07D1C"/>
    <w:rsid w:val="00E81790"/>
    <w:rsid w:val="00F06BFE"/>
    <w:rsid w:val="00F22EBD"/>
    <w:rsid w:val="00F97535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1512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2026-05-13T11:17:00Z</dcterms:created>
  <dcterms:modified xsi:type="dcterms:W3CDTF">2026-05-29T07:15:00Z</dcterms:modified>
</cp:coreProperties>
</file>